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9D" w:rsidRDefault="00B8514E" w:rsidP="00F73763">
      <w:pPr>
        <w:pStyle w:val="Title"/>
      </w:pPr>
      <w:r>
        <w:t>Don’t forget to give your paper a title</w:t>
      </w:r>
    </w:p>
    <w:p w:rsidR="00B8514E" w:rsidRDefault="00B8514E" w:rsidP="00F73763">
      <w:pPr>
        <w:pStyle w:val="Title"/>
      </w:pPr>
    </w:p>
    <w:p w:rsidR="00F73763" w:rsidRDefault="00F73763" w:rsidP="00F73763">
      <w:pPr>
        <w:pStyle w:val="Heading1"/>
      </w:pPr>
      <w:r>
        <w:t>Introduction</w:t>
      </w:r>
      <w:r w:rsidR="00B8514E">
        <w:t xml:space="preserve"> – </w:t>
      </w:r>
      <w:proofErr w:type="spellStart"/>
      <w:r w:rsidR="00B8514E">
        <w:t>approx</w:t>
      </w:r>
      <w:proofErr w:type="spellEnd"/>
      <w:r w:rsidR="00B8514E">
        <w:t xml:space="preserve"> 800 words</w:t>
      </w:r>
    </w:p>
    <w:p w:rsidR="00B8514E" w:rsidRPr="00697410" w:rsidRDefault="00B8514E" w:rsidP="00B8514E">
      <w:r w:rsidRPr="00697410">
        <w:t xml:space="preserve">Define the application area that you </w:t>
      </w:r>
      <w:r>
        <w:t xml:space="preserve">are </w:t>
      </w:r>
      <w:r w:rsidRPr="00697410">
        <w:t>review</w:t>
      </w:r>
      <w:r>
        <w:t>ing</w:t>
      </w:r>
      <w:r>
        <w:t>, why is it important?</w:t>
      </w:r>
    </w:p>
    <w:p w:rsidR="00B8514E" w:rsidRPr="00697410" w:rsidRDefault="00B8514E" w:rsidP="00B8514E">
      <w:r w:rsidRPr="00697410">
        <w:t>Explain why this application needs to use remote sensing</w:t>
      </w:r>
      <w:r>
        <w:t xml:space="preserve"> </w:t>
      </w:r>
    </w:p>
    <w:p w:rsidR="00B8514E" w:rsidRPr="00697410" w:rsidRDefault="00B8514E" w:rsidP="00B8514E">
      <w:r w:rsidRPr="00697410">
        <w:t>Identify the spatial and temporal scales of information required from remote sensing in your application area</w:t>
      </w:r>
      <w:r>
        <w:t xml:space="preserve"> </w:t>
      </w:r>
    </w:p>
    <w:p w:rsidR="00F73763" w:rsidRDefault="00B8514E" w:rsidP="00B8514E">
      <w:r>
        <w:t>A</w:t>
      </w:r>
      <w:r w:rsidRPr="00697410">
        <w:t xml:space="preserve"> brief overview of how remote sensing is used in your application area as a means to outline the structure of the paper</w:t>
      </w:r>
    </w:p>
    <w:p w:rsidR="00F73763" w:rsidRDefault="00F73763" w:rsidP="00F73763"/>
    <w:p w:rsidR="00F73763" w:rsidRDefault="00F73763" w:rsidP="00F73763">
      <w:pPr>
        <w:pStyle w:val="Heading1"/>
      </w:pPr>
      <w:r>
        <w:t xml:space="preserve">Historical development of remote sensing for </w:t>
      </w:r>
      <w:proofErr w:type="gramStart"/>
      <w:r>
        <w:t>xxx</w:t>
      </w:r>
      <w:r w:rsidR="00B8514E">
        <w:t xml:space="preserve"> </w:t>
      </w:r>
      <w:r w:rsidR="00B8514E">
        <w:t xml:space="preserve"> –</w:t>
      </w:r>
      <w:proofErr w:type="gramEnd"/>
      <w:r w:rsidR="00B8514E">
        <w:t xml:space="preserve"> </w:t>
      </w:r>
      <w:proofErr w:type="spellStart"/>
      <w:r w:rsidR="00B8514E">
        <w:t>approx</w:t>
      </w:r>
      <w:proofErr w:type="spellEnd"/>
      <w:r w:rsidR="00B8514E">
        <w:t xml:space="preserve"> </w:t>
      </w:r>
      <w:r w:rsidR="00B8514E">
        <w:t>400</w:t>
      </w:r>
      <w:r w:rsidR="00B8514E">
        <w:t xml:space="preserve"> words</w:t>
      </w:r>
    </w:p>
    <w:p w:rsidR="00F73763" w:rsidRDefault="00F73763" w:rsidP="00F73763">
      <w:proofErr w:type="gramStart"/>
      <w:r>
        <w:t>A</w:t>
      </w:r>
      <w:r w:rsidRPr="00697410">
        <w:t xml:space="preserve"> bri</w:t>
      </w:r>
      <w:r>
        <w:t>ef timeline of date–events, summarising</w:t>
      </w:r>
      <w:r w:rsidRPr="00697410">
        <w:t xml:space="preserve"> how remote sensing has been applied in your application area</w:t>
      </w:r>
      <w:r w:rsidR="00B8514E">
        <w:t xml:space="preserve"> in the past</w:t>
      </w:r>
      <w:r>
        <w:t>.</w:t>
      </w:r>
      <w:proofErr w:type="gramEnd"/>
      <w:r>
        <w:t xml:space="preserve"> Consider development of platform/sensor technology as well as methods/techniques/software for analysis.</w:t>
      </w:r>
    </w:p>
    <w:p w:rsidR="00F73763" w:rsidRDefault="00F73763" w:rsidP="00F73763"/>
    <w:p w:rsidR="00F73763" w:rsidRDefault="00F73763" w:rsidP="00F73763">
      <w:pPr>
        <w:pStyle w:val="Heading1"/>
      </w:pPr>
      <w:r>
        <w:t>R</w:t>
      </w:r>
      <w:r w:rsidR="00B8514E">
        <w:t xml:space="preserve">emote sensing techniques </w:t>
      </w:r>
      <w:proofErr w:type="gramStart"/>
      <w:r w:rsidR="00B8514E">
        <w:t xml:space="preserve">for </w:t>
      </w:r>
      <w:r w:rsidR="00B8514E">
        <w:t xml:space="preserve"> –</w:t>
      </w:r>
      <w:proofErr w:type="gramEnd"/>
      <w:r w:rsidR="00B8514E">
        <w:t xml:space="preserve"> </w:t>
      </w:r>
      <w:proofErr w:type="spellStart"/>
      <w:r w:rsidR="00B8514E">
        <w:t>approx</w:t>
      </w:r>
      <w:proofErr w:type="spellEnd"/>
      <w:r w:rsidR="00B8514E">
        <w:t xml:space="preserve"> </w:t>
      </w:r>
      <w:r w:rsidR="00B8514E">
        <w:t>800</w:t>
      </w:r>
      <w:r w:rsidR="00B8514E">
        <w:t xml:space="preserve"> words</w:t>
      </w:r>
    </w:p>
    <w:p w:rsidR="00F73763" w:rsidRDefault="00F73763" w:rsidP="00F73763">
      <w:r w:rsidRPr="00383BD7">
        <w:t xml:space="preserve">Clearly written review section using </w:t>
      </w:r>
      <w:r>
        <w:t xml:space="preserve">recent (last five years) and </w:t>
      </w:r>
      <w:r w:rsidRPr="00383BD7">
        <w:t>relevant articles on remote sensing applied to your own chosen area.</w:t>
      </w:r>
      <w:r>
        <w:t xml:space="preserve"> </w:t>
      </w:r>
      <w:r>
        <w:t>S</w:t>
      </w:r>
      <w:r w:rsidRPr="00383BD7">
        <w:t>tudents must use at least five</w:t>
      </w:r>
      <w:r>
        <w:t xml:space="preserve"> peer reviewed</w:t>
      </w:r>
      <w:r w:rsidRPr="00383BD7">
        <w:t xml:space="preserve"> articles</w:t>
      </w:r>
      <w:r>
        <w:t xml:space="preserve"> (ENV202, or 15 for ENV502)</w:t>
      </w:r>
      <w:r>
        <w:t>.</w:t>
      </w:r>
    </w:p>
    <w:p w:rsidR="00F73763" w:rsidRPr="00F73763" w:rsidRDefault="00F73763" w:rsidP="00F73763"/>
    <w:p w:rsidR="00F73763" w:rsidRDefault="00F73763" w:rsidP="00F73763">
      <w:pPr>
        <w:pStyle w:val="Heading2"/>
      </w:pPr>
      <w:r>
        <w:t>Data sets</w:t>
      </w:r>
    </w:p>
    <w:p w:rsidR="00B8514E" w:rsidRDefault="00B8514E" w:rsidP="00B8514E">
      <w:r>
        <w:t>What imagery and other data sets have people used in the past for this problem</w:t>
      </w:r>
    </w:p>
    <w:p w:rsidR="00B8514E" w:rsidRPr="00B8514E" w:rsidRDefault="00B8514E" w:rsidP="00B8514E"/>
    <w:p w:rsidR="00F73763" w:rsidRPr="00F73763" w:rsidRDefault="00F73763" w:rsidP="00F73763">
      <w:pPr>
        <w:pStyle w:val="Heading2"/>
      </w:pPr>
      <w:r>
        <w:t>Processing techniques</w:t>
      </w:r>
    </w:p>
    <w:p w:rsidR="00F73763" w:rsidRDefault="00B8514E" w:rsidP="00F73763">
      <w:r>
        <w:t xml:space="preserve">What types of image processing techniques and algorithms are </w:t>
      </w:r>
      <w:proofErr w:type="gramStart"/>
      <w:r>
        <w:t>used</w:t>
      </w:r>
      <w:proofErr w:type="gramEnd"/>
    </w:p>
    <w:p w:rsidR="00F73763" w:rsidRDefault="00F73763" w:rsidP="00F73763"/>
    <w:p w:rsidR="00F73763" w:rsidRDefault="00F73763" w:rsidP="00F73763">
      <w:pPr>
        <w:pStyle w:val="Heading1"/>
      </w:pPr>
      <w:r>
        <w:t xml:space="preserve">Problems and </w:t>
      </w:r>
      <w:proofErr w:type="gramStart"/>
      <w:r>
        <w:t>limitations</w:t>
      </w:r>
      <w:r w:rsidR="00B8514E">
        <w:t xml:space="preserve"> </w:t>
      </w:r>
      <w:r w:rsidR="00B8514E">
        <w:t xml:space="preserve"> –</w:t>
      </w:r>
      <w:proofErr w:type="gramEnd"/>
      <w:r w:rsidR="00B8514E">
        <w:t xml:space="preserve"> </w:t>
      </w:r>
      <w:proofErr w:type="spellStart"/>
      <w:r w:rsidR="00B8514E">
        <w:t>approx</w:t>
      </w:r>
      <w:proofErr w:type="spellEnd"/>
      <w:r w:rsidR="00B8514E">
        <w:t xml:space="preserve"> </w:t>
      </w:r>
      <w:r w:rsidR="00B8514E">
        <w:t>600</w:t>
      </w:r>
      <w:r w:rsidR="00B8514E">
        <w:t xml:space="preserve"> words</w:t>
      </w:r>
    </w:p>
    <w:p w:rsidR="00F73763" w:rsidRDefault="00F73763" w:rsidP="00F73763">
      <w:proofErr w:type="gramStart"/>
      <w:r w:rsidRPr="00697410">
        <w:t>A critical assessment of problems or limitations of using remote sensing in your application area</w:t>
      </w:r>
      <w:r>
        <w:t>.</w:t>
      </w:r>
      <w:proofErr w:type="gramEnd"/>
    </w:p>
    <w:p w:rsidR="00F73763" w:rsidRDefault="00F73763" w:rsidP="00F73763">
      <w:r>
        <w:t xml:space="preserve">An explanation of </w:t>
      </w:r>
      <w:r w:rsidRPr="00697410">
        <w:t>the mapping capabilities demonstrated in the reviewed articles, along with their reported levels of accuracy, limitations and recommendations for future research.</w:t>
      </w:r>
    </w:p>
    <w:p w:rsidR="00F73763" w:rsidRDefault="00F73763" w:rsidP="00F73763"/>
    <w:p w:rsidR="00F73763" w:rsidRDefault="00F73763" w:rsidP="00F73763">
      <w:pPr>
        <w:pStyle w:val="Heading1"/>
      </w:pPr>
      <w:r>
        <w:t xml:space="preserve">Future </w:t>
      </w:r>
      <w:proofErr w:type="gramStart"/>
      <w:r>
        <w:t>developments</w:t>
      </w:r>
      <w:r w:rsidR="00B8514E">
        <w:t xml:space="preserve"> </w:t>
      </w:r>
      <w:r w:rsidR="00B8514E">
        <w:t xml:space="preserve"> –</w:t>
      </w:r>
      <w:proofErr w:type="gramEnd"/>
      <w:r w:rsidR="00B8514E">
        <w:t xml:space="preserve"> </w:t>
      </w:r>
      <w:proofErr w:type="spellStart"/>
      <w:r w:rsidR="00B8514E">
        <w:t>approx</w:t>
      </w:r>
      <w:proofErr w:type="spellEnd"/>
      <w:r w:rsidR="00B8514E">
        <w:t xml:space="preserve"> </w:t>
      </w:r>
      <w:r w:rsidR="00B8514E">
        <w:t>200</w:t>
      </w:r>
      <w:r w:rsidR="00B8514E">
        <w:t xml:space="preserve"> words</w:t>
      </w:r>
    </w:p>
    <w:p w:rsidR="00F73763" w:rsidRDefault="00F73763" w:rsidP="00F73763">
      <w:r>
        <w:t xml:space="preserve">An explanation of </w:t>
      </w:r>
      <w:r w:rsidRPr="00697410">
        <w:t xml:space="preserve">how your selected application </w:t>
      </w:r>
      <w:r>
        <w:t>will</w:t>
      </w:r>
      <w:r w:rsidRPr="00697410">
        <w:t xml:space="preserve"> use remotely sensed data in the future. This may be based on how you see the current limitations (from section 4) being addressed by new imaging sensors or processing techniques.</w:t>
      </w:r>
    </w:p>
    <w:p w:rsidR="00F73763" w:rsidRPr="00F73763" w:rsidRDefault="00F73763" w:rsidP="00F73763"/>
    <w:p w:rsidR="00F73763" w:rsidRDefault="00F73763" w:rsidP="00F73763"/>
    <w:p w:rsidR="00F73763" w:rsidRDefault="00F73763" w:rsidP="00F73763">
      <w:pPr>
        <w:pStyle w:val="Heading1"/>
      </w:pPr>
      <w:proofErr w:type="gramStart"/>
      <w:r>
        <w:t>References</w:t>
      </w:r>
      <w:r w:rsidR="00B8514E">
        <w:t xml:space="preserve"> </w:t>
      </w:r>
      <w:r w:rsidR="00B8514E">
        <w:t xml:space="preserve"> –</w:t>
      </w:r>
      <w:proofErr w:type="gramEnd"/>
      <w:r w:rsidR="00B8514E">
        <w:t xml:space="preserve"> </w:t>
      </w:r>
      <w:proofErr w:type="spellStart"/>
      <w:r w:rsidR="00B8514E">
        <w:t>approx</w:t>
      </w:r>
      <w:proofErr w:type="spellEnd"/>
      <w:r w:rsidR="00B8514E">
        <w:t xml:space="preserve"> </w:t>
      </w:r>
      <w:r w:rsidR="00B8514E">
        <w:t>200</w:t>
      </w:r>
      <w:r w:rsidR="00B8514E">
        <w:t xml:space="preserve"> words</w:t>
      </w:r>
    </w:p>
    <w:p w:rsidR="00F73763" w:rsidRDefault="00F73763" w:rsidP="00F73763">
      <w:proofErr w:type="gramStart"/>
      <w:r w:rsidRPr="00F73763">
        <w:t>A correctly structured reference list for all cited books, journal articles, conference papers, reports and web sites.</w:t>
      </w:r>
      <w:proofErr w:type="gramEnd"/>
    </w:p>
    <w:p w:rsidR="00B8514E" w:rsidRDefault="00B8514E" w:rsidP="00F73763"/>
    <w:p w:rsidR="00B8514E" w:rsidRPr="00F73763" w:rsidRDefault="00B8514E" w:rsidP="00F73763">
      <w:r>
        <w:t>Approximate word count is based on the proportional grade value of each section</w:t>
      </w:r>
      <w:bookmarkStart w:id="0" w:name="_GoBack"/>
      <w:bookmarkEnd w:id="0"/>
    </w:p>
    <w:sectPr w:rsidR="00B8514E" w:rsidRPr="00F73763" w:rsidSect="003534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8D" w:rsidRDefault="00A2038D" w:rsidP="009F4DA9">
      <w:r>
        <w:separator/>
      </w:r>
    </w:p>
    <w:p w:rsidR="00A2038D" w:rsidRDefault="00A2038D"/>
    <w:p w:rsidR="00A2038D" w:rsidRDefault="00A2038D"/>
    <w:p w:rsidR="00A2038D" w:rsidRDefault="00A2038D"/>
    <w:p w:rsidR="00A2038D" w:rsidRDefault="00A2038D" w:rsidP="000359CD"/>
    <w:p w:rsidR="00A2038D" w:rsidRDefault="00A2038D"/>
    <w:p w:rsidR="00A2038D" w:rsidRDefault="00A2038D" w:rsidP="00DD43D1"/>
    <w:p w:rsidR="00A2038D" w:rsidRDefault="00A2038D"/>
    <w:p w:rsidR="00A2038D" w:rsidRDefault="00A2038D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/>
    <w:p w:rsidR="00A2038D" w:rsidRDefault="00A2038D" w:rsidP="00B03BAD"/>
  </w:endnote>
  <w:endnote w:type="continuationSeparator" w:id="0">
    <w:p w:rsidR="00A2038D" w:rsidRDefault="00A2038D" w:rsidP="009F4DA9">
      <w:r>
        <w:continuationSeparator/>
      </w:r>
    </w:p>
    <w:p w:rsidR="00A2038D" w:rsidRDefault="00A2038D"/>
    <w:p w:rsidR="00A2038D" w:rsidRDefault="00A2038D"/>
    <w:p w:rsidR="00A2038D" w:rsidRDefault="00A2038D"/>
    <w:p w:rsidR="00A2038D" w:rsidRDefault="00A2038D" w:rsidP="000359CD"/>
    <w:p w:rsidR="00A2038D" w:rsidRDefault="00A2038D"/>
    <w:p w:rsidR="00A2038D" w:rsidRDefault="00A2038D" w:rsidP="00DD43D1"/>
    <w:p w:rsidR="00A2038D" w:rsidRDefault="00A2038D"/>
    <w:p w:rsidR="00A2038D" w:rsidRDefault="00A2038D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/>
    <w:p w:rsidR="00A2038D" w:rsidRDefault="00A2038D" w:rsidP="00B03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5C" w:rsidRDefault="00CF695C" w:rsidP="009F4DA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95C" w:rsidRDefault="00CF695C" w:rsidP="009F4DA9">
    <w:pPr>
      <w:pStyle w:val="Footer"/>
    </w:pPr>
  </w:p>
  <w:p w:rsidR="00CF695C" w:rsidRDefault="00CF695C" w:rsidP="009F4DA9"/>
  <w:p w:rsidR="00CF695C" w:rsidRDefault="00CF695C" w:rsidP="00CB191B"/>
  <w:p w:rsidR="00CF695C" w:rsidRDefault="00CF695C" w:rsidP="00424FDC"/>
  <w:p w:rsidR="00CF695C" w:rsidRDefault="00CF695C" w:rsidP="000359CD"/>
  <w:p w:rsidR="00CF695C" w:rsidRDefault="00CF695C" w:rsidP="000359CD"/>
  <w:p w:rsidR="00CF695C" w:rsidRDefault="00CF695C" w:rsidP="00DD43D1"/>
  <w:p w:rsidR="00CF695C" w:rsidRDefault="00CF695C" w:rsidP="00DD43D1"/>
  <w:p w:rsidR="00CF695C" w:rsidRDefault="00CF695C" w:rsidP="008602B9"/>
  <w:p w:rsidR="00CF695C" w:rsidRDefault="00CF695C" w:rsidP="00B3544A"/>
  <w:p w:rsidR="00CF695C" w:rsidRDefault="00CF695C" w:rsidP="00B3544A"/>
  <w:p w:rsidR="00CF695C" w:rsidRDefault="00CF695C" w:rsidP="00B3544A"/>
  <w:p w:rsidR="00CF695C" w:rsidRDefault="00CF695C" w:rsidP="00B3544A"/>
  <w:p w:rsidR="00CF695C" w:rsidRDefault="00CF695C" w:rsidP="00B3544A"/>
  <w:p w:rsidR="00CF695C" w:rsidRDefault="00CF695C" w:rsidP="00B03B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5C" w:rsidRDefault="00CF695C" w:rsidP="00EF401F">
    <w:pPr>
      <w:pStyle w:val="Footer"/>
      <w:jc w:val="right"/>
    </w:pPr>
    <w:r w:rsidRPr="00941A5B">
      <w:rPr>
        <w:rStyle w:val="PageNumber"/>
        <w:sz w:val="18"/>
        <w:szCs w:val="18"/>
      </w:rPr>
      <w:t xml:space="preserve">~ </w:t>
    </w:r>
    <w:r w:rsidRPr="00941A5B">
      <w:rPr>
        <w:rStyle w:val="PageNumber"/>
        <w:sz w:val="18"/>
        <w:szCs w:val="18"/>
      </w:rPr>
      <w:fldChar w:fldCharType="begin"/>
    </w:r>
    <w:r w:rsidRPr="00941A5B">
      <w:rPr>
        <w:rStyle w:val="PageNumber"/>
        <w:sz w:val="18"/>
        <w:szCs w:val="18"/>
      </w:rPr>
      <w:instrText xml:space="preserve">PAGE  </w:instrText>
    </w:r>
    <w:r w:rsidRPr="00941A5B">
      <w:rPr>
        <w:rStyle w:val="PageNumber"/>
        <w:sz w:val="18"/>
        <w:szCs w:val="18"/>
      </w:rPr>
      <w:fldChar w:fldCharType="separate"/>
    </w:r>
    <w:r w:rsidR="00B8514E">
      <w:rPr>
        <w:rStyle w:val="PageNumber"/>
        <w:noProof/>
        <w:sz w:val="18"/>
        <w:szCs w:val="18"/>
      </w:rPr>
      <w:t>1</w:t>
    </w:r>
    <w:r w:rsidRPr="00941A5B">
      <w:rPr>
        <w:rStyle w:val="PageNumber"/>
        <w:sz w:val="18"/>
        <w:szCs w:val="18"/>
      </w:rPr>
      <w:fldChar w:fldCharType="end"/>
    </w:r>
    <w:r w:rsidRPr="00941A5B">
      <w:rPr>
        <w:rStyle w:val="PageNumber"/>
        <w:sz w:val="18"/>
        <w:szCs w:val="18"/>
      </w:rPr>
      <w:t xml:space="preserve"> of </w:t>
    </w:r>
    <w:r w:rsidRPr="00941A5B">
      <w:rPr>
        <w:rStyle w:val="PageNumber"/>
        <w:sz w:val="18"/>
        <w:szCs w:val="18"/>
      </w:rPr>
      <w:fldChar w:fldCharType="begin"/>
    </w:r>
    <w:r w:rsidRPr="00941A5B">
      <w:rPr>
        <w:rStyle w:val="PageNumber"/>
        <w:sz w:val="18"/>
        <w:szCs w:val="18"/>
      </w:rPr>
      <w:instrText xml:space="preserve"> NUMPAGES </w:instrText>
    </w:r>
    <w:r w:rsidRPr="00941A5B">
      <w:rPr>
        <w:rStyle w:val="PageNumber"/>
        <w:sz w:val="18"/>
        <w:szCs w:val="18"/>
      </w:rPr>
      <w:fldChar w:fldCharType="separate"/>
    </w:r>
    <w:r w:rsidR="00B8514E">
      <w:rPr>
        <w:rStyle w:val="PageNumber"/>
        <w:noProof/>
        <w:sz w:val="18"/>
        <w:szCs w:val="18"/>
      </w:rPr>
      <w:t>1</w:t>
    </w:r>
    <w:r w:rsidRPr="00941A5B">
      <w:rPr>
        <w:rStyle w:val="PageNumber"/>
        <w:sz w:val="18"/>
        <w:szCs w:val="18"/>
      </w:rPr>
      <w:fldChar w:fldCharType="end"/>
    </w:r>
    <w:r w:rsidRPr="00941A5B">
      <w:rPr>
        <w:rStyle w:val="PageNumber"/>
        <w:sz w:val="18"/>
        <w:szCs w:val="18"/>
      </w:rPr>
      <w:t xml:space="preserve"> ~</w:t>
    </w:r>
  </w:p>
  <w:p w:rsidR="00CF695C" w:rsidRDefault="00CF695C" w:rsidP="00B3544A"/>
  <w:p w:rsidR="00CF695C" w:rsidRDefault="00CF695C" w:rsidP="00B03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8D" w:rsidRDefault="00A2038D" w:rsidP="009F4DA9">
      <w:r>
        <w:separator/>
      </w:r>
    </w:p>
    <w:p w:rsidR="00A2038D" w:rsidRDefault="00A2038D"/>
    <w:p w:rsidR="00A2038D" w:rsidRDefault="00A2038D"/>
    <w:p w:rsidR="00A2038D" w:rsidRDefault="00A2038D"/>
    <w:p w:rsidR="00A2038D" w:rsidRDefault="00A2038D" w:rsidP="000359CD"/>
    <w:p w:rsidR="00A2038D" w:rsidRDefault="00A2038D"/>
    <w:p w:rsidR="00A2038D" w:rsidRDefault="00A2038D" w:rsidP="00DD43D1"/>
    <w:p w:rsidR="00A2038D" w:rsidRDefault="00A2038D"/>
    <w:p w:rsidR="00A2038D" w:rsidRDefault="00A2038D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/>
    <w:p w:rsidR="00A2038D" w:rsidRDefault="00A2038D" w:rsidP="00B03BAD"/>
  </w:footnote>
  <w:footnote w:type="continuationSeparator" w:id="0">
    <w:p w:rsidR="00A2038D" w:rsidRDefault="00A2038D" w:rsidP="009F4DA9">
      <w:r>
        <w:continuationSeparator/>
      </w:r>
    </w:p>
    <w:p w:rsidR="00A2038D" w:rsidRDefault="00A2038D"/>
    <w:p w:rsidR="00A2038D" w:rsidRDefault="00A2038D"/>
    <w:p w:rsidR="00A2038D" w:rsidRDefault="00A2038D"/>
    <w:p w:rsidR="00A2038D" w:rsidRDefault="00A2038D" w:rsidP="000359CD"/>
    <w:p w:rsidR="00A2038D" w:rsidRDefault="00A2038D"/>
    <w:p w:rsidR="00A2038D" w:rsidRDefault="00A2038D" w:rsidP="00DD43D1"/>
    <w:p w:rsidR="00A2038D" w:rsidRDefault="00A2038D"/>
    <w:p w:rsidR="00A2038D" w:rsidRDefault="00A2038D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 w:rsidP="00B3544A"/>
    <w:p w:rsidR="00A2038D" w:rsidRDefault="00A2038D"/>
    <w:p w:rsidR="00A2038D" w:rsidRDefault="00A2038D" w:rsidP="00B03B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5C" w:rsidRDefault="00CF695C"/>
  <w:p w:rsidR="00CF695C" w:rsidRDefault="00CF695C"/>
  <w:p w:rsidR="00CF695C" w:rsidRDefault="00CF695C" w:rsidP="00424FDC"/>
  <w:p w:rsidR="00CF695C" w:rsidRDefault="00CF695C" w:rsidP="000359CD"/>
  <w:p w:rsidR="00CF695C" w:rsidRDefault="00CF695C" w:rsidP="000359CD"/>
  <w:p w:rsidR="00CF695C" w:rsidRDefault="00CF695C" w:rsidP="00DD43D1"/>
  <w:p w:rsidR="00CF695C" w:rsidRDefault="00CF695C" w:rsidP="00DD43D1"/>
  <w:p w:rsidR="00CF695C" w:rsidRDefault="00CF695C" w:rsidP="008602B9"/>
  <w:p w:rsidR="00CF695C" w:rsidRDefault="00CF695C" w:rsidP="00B3544A"/>
  <w:p w:rsidR="00CF695C" w:rsidRDefault="00CF695C" w:rsidP="00B3544A"/>
  <w:p w:rsidR="00CF695C" w:rsidRDefault="00CF695C" w:rsidP="00B3544A"/>
  <w:p w:rsidR="00CF695C" w:rsidRDefault="00CF695C" w:rsidP="00B3544A"/>
  <w:p w:rsidR="00CF695C" w:rsidRDefault="00CF695C" w:rsidP="00B3544A"/>
  <w:p w:rsidR="00CF695C" w:rsidRDefault="00CF695C" w:rsidP="00B03B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5C" w:rsidRPr="00B87703" w:rsidRDefault="00F73763" w:rsidP="00B8770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ENV202</w:t>
    </w:r>
    <w:r w:rsidR="00CF695C">
      <w:rPr>
        <w:sz w:val="18"/>
        <w:szCs w:val="18"/>
      </w:rPr>
      <w:t xml:space="preserve"> Application Project</w:t>
    </w:r>
    <w:r>
      <w:rPr>
        <w:sz w:val="18"/>
        <w:szCs w:val="18"/>
      </w:rPr>
      <w:t xml:space="preserve"> </w:t>
    </w:r>
    <w:r w:rsidR="00B8514E">
      <w:rPr>
        <w:sz w:val="18"/>
        <w:szCs w:val="18"/>
      </w:rPr>
      <w:t>–</w:t>
    </w:r>
    <w:r>
      <w:rPr>
        <w:sz w:val="18"/>
        <w:szCs w:val="18"/>
      </w:rPr>
      <w:t xml:space="preserve"> NAME</w:t>
    </w:r>
    <w:r w:rsidR="00B8514E">
      <w:rPr>
        <w:sz w:val="18"/>
        <w:szCs w:val="18"/>
      </w:rPr>
      <w:t>, student number</w:t>
    </w:r>
  </w:p>
  <w:p w:rsidR="00CF695C" w:rsidRDefault="00CF695C" w:rsidP="00B3544A"/>
  <w:p w:rsidR="00CF695C" w:rsidRDefault="00CF695C" w:rsidP="00B03B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6C2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64A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CCE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9EA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A9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7C9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AE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6E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90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2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8635B"/>
    <w:multiLevelType w:val="multilevel"/>
    <w:tmpl w:val="B268D8B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>
    <w:nsid w:val="182454F8"/>
    <w:multiLevelType w:val="hybridMultilevel"/>
    <w:tmpl w:val="E6804E46"/>
    <w:lvl w:ilvl="0" w:tplc="637290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2CC9BA0">
      <w:start w:val="15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2ECD56">
      <w:start w:val="15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00DD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06E9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1E6B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99C92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A2AA6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F06D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1C7A36F0"/>
    <w:multiLevelType w:val="multilevel"/>
    <w:tmpl w:val="08C6F2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2AFF427C"/>
    <w:multiLevelType w:val="hybridMultilevel"/>
    <w:tmpl w:val="82FA3B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3488D"/>
    <w:multiLevelType w:val="singleLevel"/>
    <w:tmpl w:val="1C788C3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55F38CE"/>
    <w:multiLevelType w:val="hybridMultilevel"/>
    <w:tmpl w:val="63BA33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837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273067"/>
    <w:multiLevelType w:val="hybridMultilevel"/>
    <w:tmpl w:val="280467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14F32"/>
    <w:multiLevelType w:val="hybridMultilevel"/>
    <w:tmpl w:val="E0F233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413DE"/>
    <w:multiLevelType w:val="hybridMultilevel"/>
    <w:tmpl w:val="9392D35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73406"/>
    <w:multiLevelType w:val="hybridMultilevel"/>
    <w:tmpl w:val="EAC089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E0B4A"/>
    <w:multiLevelType w:val="hybridMultilevel"/>
    <w:tmpl w:val="6FA8F1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F7A35"/>
    <w:multiLevelType w:val="hybridMultilevel"/>
    <w:tmpl w:val="056C78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3671A"/>
    <w:multiLevelType w:val="hybridMultilevel"/>
    <w:tmpl w:val="16BCB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F246C"/>
    <w:multiLevelType w:val="hybridMultilevel"/>
    <w:tmpl w:val="E60AC5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A6713"/>
    <w:multiLevelType w:val="multilevel"/>
    <w:tmpl w:val="3B62772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6">
    <w:nsid w:val="63AE49CB"/>
    <w:multiLevelType w:val="hybridMultilevel"/>
    <w:tmpl w:val="74C64B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073CC"/>
    <w:multiLevelType w:val="multilevel"/>
    <w:tmpl w:val="53CE894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8">
    <w:nsid w:val="7F5A70D4"/>
    <w:multiLevelType w:val="hybridMultilevel"/>
    <w:tmpl w:val="6F601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0"/>
  </w:num>
  <w:num w:numId="15">
    <w:abstractNumId w:val="12"/>
  </w:num>
  <w:num w:numId="16">
    <w:abstractNumId w:val="27"/>
  </w:num>
  <w:num w:numId="17">
    <w:abstractNumId w:val="25"/>
  </w:num>
  <w:num w:numId="18">
    <w:abstractNumId w:val="15"/>
  </w:num>
  <w:num w:numId="19">
    <w:abstractNumId w:val="11"/>
  </w:num>
  <w:num w:numId="20">
    <w:abstractNumId w:val="20"/>
  </w:num>
  <w:num w:numId="21">
    <w:abstractNumId w:val="13"/>
  </w:num>
  <w:num w:numId="22">
    <w:abstractNumId w:val="18"/>
  </w:num>
  <w:num w:numId="23">
    <w:abstractNumId w:val="16"/>
  </w:num>
  <w:num w:numId="24">
    <w:abstractNumId w:val="14"/>
  </w:num>
  <w:num w:numId="25">
    <w:abstractNumId w:val="19"/>
  </w:num>
  <w:num w:numId="26">
    <w:abstractNumId w:val="22"/>
  </w:num>
  <w:num w:numId="27">
    <w:abstractNumId w:val="2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9F"/>
    <w:rsid w:val="0002022E"/>
    <w:rsid w:val="00033233"/>
    <w:rsid w:val="000359CD"/>
    <w:rsid w:val="0003747E"/>
    <w:rsid w:val="000515B1"/>
    <w:rsid w:val="00057C3F"/>
    <w:rsid w:val="000658FA"/>
    <w:rsid w:val="00091A20"/>
    <w:rsid w:val="000946A3"/>
    <w:rsid w:val="00097866"/>
    <w:rsid w:val="000A3B44"/>
    <w:rsid w:val="000C3604"/>
    <w:rsid w:val="000C608D"/>
    <w:rsid w:val="000D59FC"/>
    <w:rsid w:val="000D7107"/>
    <w:rsid w:val="00112FBE"/>
    <w:rsid w:val="001135AA"/>
    <w:rsid w:val="001341D6"/>
    <w:rsid w:val="00183457"/>
    <w:rsid w:val="001B3084"/>
    <w:rsid w:val="00227D93"/>
    <w:rsid w:val="00235348"/>
    <w:rsid w:val="00243DFE"/>
    <w:rsid w:val="00272B09"/>
    <w:rsid w:val="002907AD"/>
    <w:rsid w:val="002975AB"/>
    <w:rsid w:val="002A2A5B"/>
    <w:rsid w:val="002A5E48"/>
    <w:rsid w:val="002C4377"/>
    <w:rsid w:val="002D3F72"/>
    <w:rsid w:val="002F3BFD"/>
    <w:rsid w:val="002F3DBA"/>
    <w:rsid w:val="002F5528"/>
    <w:rsid w:val="00313D32"/>
    <w:rsid w:val="00317DF4"/>
    <w:rsid w:val="003322C7"/>
    <w:rsid w:val="00341D25"/>
    <w:rsid w:val="003534D3"/>
    <w:rsid w:val="00374C30"/>
    <w:rsid w:val="00383B62"/>
    <w:rsid w:val="00394949"/>
    <w:rsid w:val="003B217C"/>
    <w:rsid w:val="003B48A7"/>
    <w:rsid w:val="003D1775"/>
    <w:rsid w:val="00424FDC"/>
    <w:rsid w:val="00463FE8"/>
    <w:rsid w:val="00470F47"/>
    <w:rsid w:val="004866A0"/>
    <w:rsid w:val="00503A3A"/>
    <w:rsid w:val="00514132"/>
    <w:rsid w:val="00530C58"/>
    <w:rsid w:val="00555BC3"/>
    <w:rsid w:val="00563095"/>
    <w:rsid w:val="005B65FB"/>
    <w:rsid w:val="006075BA"/>
    <w:rsid w:val="0064072E"/>
    <w:rsid w:val="006411EE"/>
    <w:rsid w:val="00662D24"/>
    <w:rsid w:val="0067275D"/>
    <w:rsid w:val="006A08D3"/>
    <w:rsid w:val="006A5384"/>
    <w:rsid w:val="006C3B25"/>
    <w:rsid w:val="006C55FD"/>
    <w:rsid w:val="006E1532"/>
    <w:rsid w:val="006E7301"/>
    <w:rsid w:val="006F388C"/>
    <w:rsid w:val="0071771E"/>
    <w:rsid w:val="0074229F"/>
    <w:rsid w:val="0076414C"/>
    <w:rsid w:val="00772144"/>
    <w:rsid w:val="007C0679"/>
    <w:rsid w:val="007D0B29"/>
    <w:rsid w:val="008066D4"/>
    <w:rsid w:val="0082445E"/>
    <w:rsid w:val="0084651C"/>
    <w:rsid w:val="008602B9"/>
    <w:rsid w:val="00862444"/>
    <w:rsid w:val="00882C27"/>
    <w:rsid w:val="008C0815"/>
    <w:rsid w:val="008C64A7"/>
    <w:rsid w:val="008C6E13"/>
    <w:rsid w:val="008D3F9D"/>
    <w:rsid w:val="0090708B"/>
    <w:rsid w:val="0092502B"/>
    <w:rsid w:val="00941A5B"/>
    <w:rsid w:val="009600CA"/>
    <w:rsid w:val="009E50AC"/>
    <w:rsid w:val="009F4DA9"/>
    <w:rsid w:val="00A04630"/>
    <w:rsid w:val="00A2038D"/>
    <w:rsid w:val="00A2078B"/>
    <w:rsid w:val="00A42CE2"/>
    <w:rsid w:val="00A518F0"/>
    <w:rsid w:val="00A530AE"/>
    <w:rsid w:val="00A852EF"/>
    <w:rsid w:val="00AE4E73"/>
    <w:rsid w:val="00AF30E7"/>
    <w:rsid w:val="00B01E8B"/>
    <w:rsid w:val="00B027D1"/>
    <w:rsid w:val="00B03BAD"/>
    <w:rsid w:val="00B14099"/>
    <w:rsid w:val="00B26483"/>
    <w:rsid w:val="00B345EA"/>
    <w:rsid w:val="00B3544A"/>
    <w:rsid w:val="00B60FD4"/>
    <w:rsid w:val="00B75350"/>
    <w:rsid w:val="00B8514E"/>
    <w:rsid w:val="00B85B2B"/>
    <w:rsid w:val="00B87703"/>
    <w:rsid w:val="00BB1EE5"/>
    <w:rsid w:val="00BB4CD5"/>
    <w:rsid w:val="00BB7875"/>
    <w:rsid w:val="00BD6D32"/>
    <w:rsid w:val="00BE472D"/>
    <w:rsid w:val="00BF7ABA"/>
    <w:rsid w:val="00C53A36"/>
    <w:rsid w:val="00C73B8F"/>
    <w:rsid w:val="00C80C7C"/>
    <w:rsid w:val="00CB191B"/>
    <w:rsid w:val="00CD1274"/>
    <w:rsid w:val="00CE1A21"/>
    <w:rsid w:val="00CF0242"/>
    <w:rsid w:val="00CF695C"/>
    <w:rsid w:val="00D04BD8"/>
    <w:rsid w:val="00D15824"/>
    <w:rsid w:val="00D20576"/>
    <w:rsid w:val="00D3695B"/>
    <w:rsid w:val="00D653D8"/>
    <w:rsid w:val="00D754BB"/>
    <w:rsid w:val="00D82BFB"/>
    <w:rsid w:val="00D86818"/>
    <w:rsid w:val="00DA31F9"/>
    <w:rsid w:val="00DA75FF"/>
    <w:rsid w:val="00DB4B2B"/>
    <w:rsid w:val="00DC74A1"/>
    <w:rsid w:val="00DD2E52"/>
    <w:rsid w:val="00DD43D1"/>
    <w:rsid w:val="00E20CE8"/>
    <w:rsid w:val="00E65B59"/>
    <w:rsid w:val="00E65D5D"/>
    <w:rsid w:val="00EA7585"/>
    <w:rsid w:val="00EB30CB"/>
    <w:rsid w:val="00EB63B7"/>
    <w:rsid w:val="00EC53B0"/>
    <w:rsid w:val="00EF401F"/>
    <w:rsid w:val="00EF79E6"/>
    <w:rsid w:val="00F02893"/>
    <w:rsid w:val="00F14DF8"/>
    <w:rsid w:val="00F31B6E"/>
    <w:rsid w:val="00F553CB"/>
    <w:rsid w:val="00F60AB4"/>
    <w:rsid w:val="00F60BBC"/>
    <w:rsid w:val="00F73763"/>
    <w:rsid w:val="00F97D4D"/>
    <w:rsid w:val="00FB2E1B"/>
    <w:rsid w:val="00FB3160"/>
    <w:rsid w:val="00FC0487"/>
    <w:rsid w:val="00FC7E6C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24F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9E50AC"/>
    <w:pPr>
      <w:keepNext/>
      <w:numPr>
        <w:numId w:val="15"/>
      </w:numPr>
      <w:spacing w:after="120"/>
      <w:outlineLvl w:val="0"/>
    </w:pPr>
    <w:rPr>
      <w:rFonts w:cs="Arial"/>
      <w:b/>
      <w:bCs/>
      <w:smallCaps/>
    </w:rPr>
  </w:style>
  <w:style w:type="paragraph" w:styleId="Heading2">
    <w:name w:val="heading 2"/>
    <w:basedOn w:val="Normal"/>
    <w:next w:val="Normal"/>
    <w:autoRedefine/>
    <w:qFormat/>
    <w:rsid w:val="009E50AC"/>
    <w:pPr>
      <w:keepNext/>
      <w:numPr>
        <w:ilvl w:val="1"/>
        <w:numId w:val="15"/>
      </w:numPr>
      <w:spacing w:after="120"/>
      <w:jc w:val="left"/>
      <w:outlineLvl w:val="1"/>
    </w:pPr>
    <w:rPr>
      <w:rFonts w:cs="Arial"/>
      <w:b/>
      <w:bCs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bodytext">
    <w:name w:val="body text"/>
    <w:basedOn w:val="Normal"/>
    <w:rsid w:val="008C64A7"/>
    <w:pPr>
      <w:spacing w:after="240" w:line="280" w:lineRule="atLeast"/>
    </w:pPr>
    <w:rPr>
      <w:rFonts w:ascii="Palatino" w:hAnsi="Palatino"/>
      <w:sz w:val="26"/>
      <w:szCs w:val="20"/>
    </w:rPr>
  </w:style>
  <w:style w:type="paragraph" w:styleId="DocumentMap">
    <w:name w:val="Document Map"/>
    <w:basedOn w:val="Normal"/>
    <w:semiHidden/>
    <w:rsid w:val="009F4D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9F4D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941A5B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A518F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6818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FollowedHyperlink">
    <w:name w:val="FollowedHyperlink"/>
    <w:rsid w:val="008C0815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24F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9E50AC"/>
    <w:pPr>
      <w:keepNext/>
      <w:numPr>
        <w:numId w:val="15"/>
      </w:numPr>
      <w:spacing w:after="120"/>
      <w:outlineLvl w:val="0"/>
    </w:pPr>
    <w:rPr>
      <w:rFonts w:cs="Arial"/>
      <w:b/>
      <w:bCs/>
      <w:smallCaps/>
    </w:rPr>
  </w:style>
  <w:style w:type="paragraph" w:styleId="Heading2">
    <w:name w:val="heading 2"/>
    <w:basedOn w:val="Normal"/>
    <w:next w:val="Normal"/>
    <w:autoRedefine/>
    <w:qFormat/>
    <w:rsid w:val="009E50AC"/>
    <w:pPr>
      <w:keepNext/>
      <w:numPr>
        <w:ilvl w:val="1"/>
        <w:numId w:val="15"/>
      </w:numPr>
      <w:spacing w:after="120"/>
      <w:jc w:val="left"/>
      <w:outlineLvl w:val="1"/>
    </w:pPr>
    <w:rPr>
      <w:rFonts w:cs="Arial"/>
      <w:b/>
      <w:bCs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bodytext">
    <w:name w:val="body text"/>
    <w:basedOn w:val="Normal"/>
    <w:rsid w:val="008C64A7"/>
    <w:pPr>
      <w:spacing w:after="240" w:line="280" w:lineRule="atLeast"/>
    </w:pPr>
    <w:rPr>
      <w:rFonts w:ascii="Palatino" w:hAnsi="Palatino"/>
      <w:sz w:val="26"/>
      <w:szCs w:val="20"/>
    </w:rPr>
  </w:style>
  <w:style w:type="paragraph" w:styleId="DocumentMap">
    <w:name w:val="Document Map"/>
    <w:basedOn w:val="Normal"/>
    <w:semiHidden/>
    <w:rsid w:val="009F4D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9F4D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941A5B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A518F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6818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FollowedHyperlink">
    <w:name w:val="FollowedHyperlink"/>
    <w:rsid w:val="008C0815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201 INTRODUCTORY REMOTE SENSING</vt:lpstr>
    </vt:vector>
  </TitlesOfParts>
  <Company>NTU</Company>
  <LinksUpToDate>false</LinksUpToDate>
  <CharactersWithSpaces>2005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http://tn3tv8rl4l.search.serialssolutions.com/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201 INTRODUCTORY REMOTE SENSING</dc:title>
  <dc:creator>p963641</dc:creator>
  <cp:lastModifiedBy>CDU</cp:lastModifiedBy>
  <cp:revision>3</cp:revision>
  <cp:lastPrinted>2010-12-03T04:31:00Z</cp:lastPrinted>
  <dcterms:created xsi:type="dcterms:W3CDTF">2015-04-21T03:39:00Z</dcterms:created>
  <dcterms:modified xsi:type="dcterms:W3CDTF">2015-04-21T04:00:00Z</dcterms:modified>
</cp:coreProperties>
</file>